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E8" w:rsidRPr="00AA67A7" w:rsidRDefault="00D829E8" w:rsidP="00D829E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AA67A7">
        <w:rPr>
          <w:rFonts w:ascii="Times New Roman" w:hAnsi="Times New Roman" w:cs="Times New Roman"/>
          <w:color w:val="000000" w:themeColor="text1"/>
          <w:sz w:val="24"/>
        </w:rPr>
        <w:t>Рекомендуемый образец</w:t>
      </w:r>
    </w:p>
    <w:p w:rsidR="00D829E8" w:rsidRPr="00AA67A7" w:rsidRDefault="00D829E8" w:rsidP="00D829E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D829E8" w:rsidRPr="00AA67A7" w:rsidRDefault="00D829E8" w:rsidP="00D829E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5145"/>
        <w:gridCol w:w="284"/>
        <w:gridCol w:w="4606"/>
      </w:tblGrid>
      <w:tr w:rsidR="00D829E8" w:rsidRPr="00AA67A7" w:rsidTr="000371ED">
        <w:tc>
          <w:tcPr>
            <w:tcW w:w="5145" w:type="dxa"/>
            <w:shd w:val="clear" w:color="auto" w:fill="auto"/>
          </w:tcPr>
          <w:p w:rsidR="00D829E8" w:rsidRPr="00AA67A7" w:rsidRDefault="00D829E8" w:rsidP="000371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29E8" w:rsidRPr="00AA67A7" w:rsidRDefault="00D829E8" w:rsidP="00037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Директору Федерального государственного унитарного предприятия «ЦИТО»</w:t>
            </w:r>
          </w:p>
          <w:p w:rsidR="00D829E8" w:rsidRPr="00AA67A7" w:rsidRDefault="00D829E8" w:rsidP="00037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9E8" w:rsidRPr="00AA67A7" w:rsidTr="000371ED">
        <w:trPr>
          <w:cantSplit/>
          <w:trHeight w:val="189"/>
        </w:trPr>
        <w:tc>
          <w:tcPr>
            <w:tcW w:w="5145" w:type="dxa"/>
            <w:shd w:val="clear" w:color="auto" w:fill="auto"/>
          </w:tcPr>
          <w:p w:rsidR="00D829E8" w:rsidRPr="00AA67A7" w:rsidRDefault="00D829E8" w:rsidP="000371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829E8" w:rsidRPr="00AA67A7" w:rsidRDefault="00D829E8" w:rsidP="000371ED">
            <w:pPr>
              <w:widowControl w:val="0"/>
              <w:autoSpaceDE w:val="0"/>
              <w:autoSpaceDN w:val="0"/>
              <w:spacing w:after="0" w:line="240" w:lineRule="auto"/>
              <w:ind w:lef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29E8" w:rsidRPr="00AA67A7" w:rsidRDefault="00D829E8" w:rsidP="00037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9E8" w:rsidRPr="00AA67A7" w:rsidTr="000371ED">
        <w:trPr>
          <w:cantSplit/>
          <w:trHeight w:val="189"/>
        </w:trPr>
        <w:tc>
          <w:tcPr>
            <w:tcW w:w="5145" w:type="dxa"/>
            <w:shd w:val="clear" w:color="auto" w:fill="auto"/>
          </w:tcPr>
          <w:p w:rsidR="00D829E8" w:rsidRPr="00AA67A7" w:rsidRDefault="00D829E8" w:rsidP="000371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829E8" w:rsidRPr="00AA67A7" w:rsidRDefault="00D829E8" w:rsidP="000371ED">
            <w:pPr>
              <w:widowControl w:val="0"/>
              <w:autoSpaceDE w:val="0"/>
              <w:autoSpaceDN w:val="0"/>
              <w:spacing w:after="0" w:line="240" w:lineRule="auto"/>
              <w:ind w:lef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D829E8" w:rsidRPr="00AA67A7" w:rsidRDefault="00D829E8" w:rsidP="000371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7A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(фамилия, имя, отчество (при наличии),</w:t>
            </w:r>
          </w:p>
          <w:p w:rsidR="00D829E8" w:rsidRPr="00AA67A7" w:rsidRDefault="00D829E8" w:rsidP="00037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9E8" w:rsidRPr="00AA67A7" w:rsidTr="000371ED">
        <w:tc>
          <w:tcPr>
            <w:tcW w:w="5145" w:type="dxa"/>
            <w:shd w:val="clear" w:color="auto" w:fill="auto"/>
          </w:tcPr>
          <w:p w:rsidR="00D829E8" w:rsidRPr="00AA67A7" w:rsidRDefault="00D829E8" w:rsidP="000371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829E8" w:rsidRPr="00AA67A7" w:rsidRDefault="00D829E8" w:rsidP="000371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D829E8" w:rsidRPr="00AA67A7" w:rsidRDefault="00D829E8" w:rsidP="000371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7A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должность, контактный телефон)</w:t>
            </w:r>
          </w:p>
        </w:tc>
      </w:tr>
      <w:tr w:rsidR="00D829E8" w:rsidRPr="00AA67A7" w:rsidTr="000371ED">
        <w:tc>
          <w:tcPr>
            <w:tcW w:w="5145" w:type="dxa"/>
            <w:shd w:val="clear" w:color="auto" w:fill="auto"/>
          </w:tcPr>
          <w:p w:rsidR="00D829E8" w:rsidRPr="00AA67A7" w:rsidRDefault="00D829E8" w:rsidP="000371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829E8" w:rsidRPr="00AA67A7" w:rsidRDefault="00D829E8" w:rsidP="000371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D829E8" w:rsidRPr="00AA67A7" w:rsidRDefault="00D829E8" w:rsidP="00037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29E8" w:rsidRPr="00AA67A7" w:rsidRDefault="00D829E8" w:rsidP="00D829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29E8" w:rsidRPr="00AA67A7" w:rsidRDefault="00D829E8" w:rsidP="00D829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29E8" w:rsidRPr="00AA67A7" w:rsidRDefault="00D829E8" w:rsidP="00D829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29E8" w:rsidRPr="00AA67A7" w:rsidRDefault="00D829E8" w:rsidP="00D829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29E8" w:rsidRPr="00AA67A7" w:rsidRDefault="00D829E8" w:rsidP="00D82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29E8" w:rsidRPr="00AA67A7" w:rsidRDefault="00D829E8" w:rsidP="00D82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29E8" w:rsidRPr="00AA67A7" w:rsidRDefault="00D829E8" w:rsidP="00D829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</w:t>
      </w:r>
    </w:p>
    <w:p w:rsidR="00D829E8" w:rsidRPr="00AA67A7" w:rsidRDefault="00D829E8" w:rsidP="00D829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возникновении личной заинтересованности при исполнении </w:t>
      </w:r>
    </w:p>
    <w:p w:rsidR="00D829E8" w:rsidRPr="00AA67A7" w:rsidRDefault="00D829E8" w:rsidP="00D829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должностных обязанностей, которая приводит или может привести </w:t>
      </w:r>
    </w:p>
    <w:p w:rsidR="00D829E8" w:rsidRPr="00AA67A7" w:rsidRDefault="00D829E8" w:rsidP="00D829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7A7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конфликту интересов</w:t>
      </w:r>
    </w:p>
    <w:p w:rsidR="00D829E8" w:rsidRPr="00AA67A7" w:rsidRDefault="00D829E8" w:rsidP="00D82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829E8" w:rsidRPr="00AA67A7" w:rsidRDefault="00D829E8" w:rsidP="00D82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829E8" w:rsidRPr="00AA67A7" w:rsidRDefault="00D829E8" w:rsidP="00D829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67A7">
        <w:rPr>
          <w:rFonts w:ascii="Times New Roman" w:eastAsia="Times New Roman" w:hAnsi="Times New Roman" w:cs="Times New Roman"/>
          <w:sz w:val="24"/>
          <w:szCs w:val="20"/>
          <w:lang w:eastAsia="ru-RU"/>
        </w:rPr>
        <w:t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D829E8" w:rsidRPr="00AA67A7" w:rsidRDefault="00D829E8" w:rsidP="00D829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67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Обстоятельства, являющиеся основанием возникновения личной заинтересованности: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D829E8" w:rsidRPr="00AA67A7" w:rsidTr="000371ED">
        <w:tc>
          <w:tcPr>
            <w:tcW w:w="10138" w:type="dxa"/>
            <w:shd w:val="clear" w:color="auto" w:fill="auto"/>
          </w:tcPr>
          <w:p w:rsidR="00D829E8" w:rsidRPr="00AA67A7" w:rsidRDefault="00D829E8" w:rsidP="000371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829E8" w:rsidRPr="00AA67A7" w:rsidTr="000371ED">
        <w:tc>
          <w:tcPr>
            <w:tcW w:w="10138" w:type="dxa"/>
            <w:shd w:val="clear" w:color="auto" w:fill="auto"/>
          </w:tcPr>
          <w:p w:rsidR="00D829E8" w:rsidRPr="00AA67A7" w:rsidRDefault="00D829E8" w:rsidP="000371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829E8" w:rsidRPr="00AA67A7" w:rsidRDefault="00D829E8" w:rsidP="00D82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829E8" w:rsidRPr="00AA67A7" w:rsidRDefault="00D829E8" w:rsidP="00D829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67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D829E8" w:rsidRPr="00AA67A7" w:rsidTr="000371ED">
        <w:tc>
          <w:tcPr>
            <w:tcW w:w="10138" w:type="dxa"/>
            <w:shd w:val="clear" w:color="auto" w:fill="auto"/>
          </w:tcPr>
          <w:p w:rsidR="00D829E8" w:rsidRPr="00AA67A7" w:rsidRDefault="00D829E8" w:rsidP="000371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829E8" w:rsidRPr="00AA67A7" w:rsidTr="000371ED">
        <w:tc>
          <w:tcPr>
            <w:tcW w:w="10138" w:type="dxa"/>
            <w:shd w:val="clear" w:color="auto" w:fill="auto"/>
          </w:tcPr>
          <w:p w:rsidR="00D829E8" w:rsidRPr="00AA67A7" w:rsidRDefault="00D829E8" w:rsidP="000371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829E8" w:rsidRPr="00AA67A7" w:rsidTr="000371ED">
        <w:tc>
          <w:tcPr>
            <w:tcW w:w="10138" w:type="dxa"/>
            <w:shd w:val="clear" w:color="auto" w:fill="auto"/>
          </w:tcPr>
          <w:p w:rsidR="00D829E8" w:rsidRPr="00AA67A7" w:rsidRDefault="00D829E8" w:rsidP="000371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829E8" w:rsidRPr="00AA67A7" w:rsidRDefault="00D829E8" w:rsidP="00D829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829E8" w:rsidRPr="00AA67A7" w:rsidRDefault="00D829E8" w:rsidP="00D829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67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Предлагаемые (принятые) меры по предотвращению или урегулированию конфликта интересов: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D829E8" w:rsidRPr="00AA67A7" w:rsidTr="000371ED">
        <w:tc>
          <w:tcPr>
            <w:tcW w:w="10138" w:type="dxa"/>
            <w:shd w:val="clear" w:color="auto" w:fill="auto"/>
          </w:tcPr>
          <w:p w:rsidR="00D829E8" w:rsidRPr="00AA67A7" w:rsidRDefault="00D829E8" w:rsidP="000371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829E8" w:rsidRPr="00AA67A7" w:rsidTr="000371ED">
        <w:tc>
          <w:tcPr>
            <w:tcW w:w="10138" w:type="dxa"/>
            <w:shd w:val="clear" w:color="auto" w:fill="auto"/>
          </w:tcPr>
          <w:p w:rsidR="00D829E8" w:rsidRPr="00AA67A7" w:rsidRDefault="00D829E8" w:rsidP="000371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829E8" w:rsidRPr="00AA67A7" w:rsidRDefault="00D829E8" w:rsidP="00D829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829E8" w:rsidRPr="00AA67A7" w:rsidRDefault="00D829E8" w:rsidP="00D829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67A7">
        <w:rPr>
          <w:rFonts w:ascii="Times New Roman" w:eastAsia="Times New Roman" w:hAnsi="Times New Roman" w:cs="Times New Roman"/>
          <w:sz w:val="24"/>
          <w:szCs w:val="20"/>
          <w:lang w:eastAsia="ru-RU"/>
        </w:rPr>
        <w:t>Намереваюсь (не намереваюсь) лично присутствовать на заседании комиссии по противодействию коррупции и урегулированию конфликта интересов при рассмотрении настоящего уведомления (нужное подчеркнуть).</w:t>
      </w:r>
    </w:p>
    <w:p w:rsidR="00D829E8" w:rsidRPr="00AA67A7" w:rsidRDefault="00D829E8" w:rsidP="00D82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829E8" w:rsidRPr="00AA67A7" w:rsidRDefault="00D829E8" w:rsidP="00D82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829E8" w:rsidRPr="00AA67A7" w:rsidRDefault="00D829E8" w:rsidP="00D82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6"/>
        <w:tblW w:w="48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393"/>
        <w:gridCol w:w="2391"/>
        <w:gridCol w:w="355"/>
        <w:gridCol w:w="2389"/>
      </w:tblGrid>
      <w:tr w:rsidR="00D829E8" w:rsidRPr="00AA67A7" w:rsidTr="000371ED">
        <w:tc>
          <w:tcPr>
            <w:tcW w:w="1206" w:type="pct"/>
            <w:tcBorders>
              <w:bottom w:val="single" w:sz="4" w:space="0" w:color="auto"/>
            </w:tcBorders>
          </w:tcPr>
          <w:p w:rsidR="00D829E8" w:rsidRPr="00AA67A7" w:rsidRDefault="00D829E8" w:rsidP="000371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pct"/>
          </w:tcPr>
          <w:p w:rsidR="00D829E8" w:rsidRPr="00AA67A7" w:rsidRDefault="00D829E8" w:rsidP="000371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pct"/>
            <w:tcBorders>
              <w:bottom w:val="single" w:sz="4" w:space="0" w:color="auto"/>
            </w:tcBorders>
          </w:tcPr>
          <w:p w:rsidR="00D829E8" w:rsidRPr="00AA67A7" w:rsidRDefault="00D829E8" w:rsidP="000371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D829E8" w:rsidRPr="00AA67A7" w:rsidRDefault="00D829E8" w:rsidP="000371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205" w:type="pct"/>
            <w:tcBorders>
              <w:bottom w:val="single" w:sz="4" w:space="0" w:color="auto"/>
            </w:tcBorders>
          </w:tcPr>
          <w:p w:rsidR="00D829E8" w:rsidRPr="00AA67A7" w:rsidRDefault="00D829E8" w:rsidP="000371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9E8" w:rsidRPr="00AA67A7" w:rsidTr="000371ED">
        <w:tc>
          <w:tcPr>
            <w:tcW w:w="1206" w:type="pct"/>
            <w:tcBorders>
              <w:top w:val="single" w:sz="4" w:space="0" w:color="auto"/>
            </w:tcBorders>
          </w:tcPr>
          <w:p w:rsidR="00D829E8" w:rsidRPr="00AA67A7" w:rsidRDefault="00D829E8" w:rsidP="000371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A67A7">
              <w:rPr>
                <w:rFonts w:ascii="Times New Roman" w:hAnsi="Times New Roman" w:cs="Times New Roman"/>
                <w:sz w:val="18"/>
                <w:szCs w:val="28"/>
              </w:rPr>
              <w:t>(дата)</w:t>
            </w:r>
          </w:p>
        </w:tc>
        <w:tc>
          <w:tcPr>
            <w:tcW w:w="1206" w:type="pct"/>
          </w:tcPr>
          <w:p w:rsidR="00D829E8" w:rsidRPr="00AA67A7" w:rsidRDefault="00D829E8" w:rsidP="000371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05" w:type="pct"/>
            <w:tcBorders>
              <w:top w:val="single" w:sz="4" w:space="0" w:color="auto"/>
            </w:tcBorders>
          </w:tcPr>
          <w:p w:rsidR="00D829E8" w:rsidRPr="00AA67A7" w:rsidRDefault="00D829E8" w:rsidP="000371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A67A7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179" w:type="pct"/>
            <w:tcBorders>
              <w:top w:val="single" w:sz="4" w:space="0" w:color="auto"/>
            </w:tcBorders>
          </w:tcPr>
          <w:p w:rsidR="00D829E8" w:rsidRPr="00AA67A7" w:rsidRDefault="00D829E8" w:rsidP="000371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05" w:type="pct"/>
            <w:tcBorders>
              <w:top w:val="single" w:sz="4" w:space="0" w:color="auto"/>
            </w:tcBorders>
          </w:tcPr>
          <w:p w:rsidR="00D829E8" w:rsidRPr="00AA67A7" w:rsidRDefault="00D829E8" w:rsidP="000371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A67A7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:rsidR="00D829E8" w:rsidRPr="00AA67A7" w:rsidRDefault="00D829E8" w:rsidP="00D829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829E8" w:rsidRPr="00AA67A7" w:rsidRDefault="00D829E8" w:rsidP="00D829E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0E0AC2" w:rsidRPr="00903B1C" w:rsidRDefault="000E0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0AC2" w:rsidRPr="00903B1C" w:rsidSect="00903B1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2A"/>
    <w:rsid w:val="000C3589"/>
    <w:rsid w:val="000E0AC2"/>
    <w:rsid w:val="004C2B2D"/>
    <w:rsid w:val="0058272A"/>
    <w:rsid w:val="00642426"/>
    <w:rsid w:val="00903B1C"/>
    <w:rsid w:val="009C251A"/>
    <w:rsid w:val="00D829E8"/>
    <w:rsid w:val="00E5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CF62B-C720-4D69-9900-AE04D64D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358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82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D829E8"/>
    <w:pPr>
      <w:spacing w:after="0" w:line="240" w:lineRule="auto"/>
    </w:pPr>
  </w:style>
  <w:style w:type="table" w:styleId="a6">
    <w:name w:val="Table Grid"/>
    <w:basedOn w:val="a1"/>
    <w:uiPriority w:val="39"/>
    <w:rsid w:val="00D8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Алексей Анатольевич</dc:creator>
  <cp:keywords/>
  <dc:description/>
  <cp:lastModifiedBy>Зайцев Алексей Анатольевич</cp:lastModifiedBy>
  <cp:revision>2</cp:revision>
  <cp:lastPrinted>2023-06-29T13:16:00Z</cp:lastPrinted>
  <dcterms:created xsi:type="dcterms:W3CDTF">2023-07-04T07:54:00Z</dcterms:created>
  <dcterms:modified xsi:type="dcterms:W3CDTF">2023-07-04T07:54:00Z</dcterms:modified>
</cp:coreProperties>
</file>